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03649D" w:rsidRPr="001909B6" w14:paraId="39E49F36" w14:textId="77777777" w:rsidTr="00920B87">
        <w:trPr>
          <w:trHeight w:val="535"/>
        </w:trPr>
        <w:tc>
          <w:tcPr>
            <w:tcW w:w="3202" w:type="dxa"/>
          </w:tcPr>
          <w:p w14:paraId="76592901" w14:textId="231E2453" w:rsidR="0003649D" w:rsidRPr="001909B6" w:rsidRDefault="0003649D" w:rsidP="00920B87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bookmarkStart w:id="0" w:name="_GoBack"/>
            <w:bookmarkEnd w:id="0"/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13892</w:t>
            </w:r>
          </w:p>
          <w:p w14:paraId="558712AF" w14:textId="42AA863D" w:rsidR="0003649D" w:rsidRPr="001909B6" w:rsidRDefault="0003649D" w:rsidP="00920B87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07</w:t>
            </w: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november</w:t>
            </w: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2BCBA14" w14:textId="77777777" w:rsidR="0003649D" w:rsidRPr="001909B6" w:rsidRDefault="0003649D" w:rsidP="0003649D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59E282B6" wp14:editId="61BD72FB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3BF0F27B" wp14:editId="259336B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6D3B5479" w14:textId="77777777" w:rsidR="0003649D" w:rsidRPr="001909B6" w:rsidRDefault="0003649D" w:rsidP="0003649D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1824A38A" w14:textId="77777777" w:rsidR="0003649D" w:rsidRPr="001909B6" w:rsidRDefault="0003649D" w:rsidP="0003649D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0A2A918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0B3DCDE5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D108B4D" w14:textId="337469A3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2-24-</w:t>
      </w:r>
      <w:r>
        <w:rPr>
          <w:rFonts w:ascii="Times New Roman" w:hAnsi="Times New Roman" w:cs="Times New Roman"/>
          <w:sz w:val="24"/>
          <w:lang w:val="et-EE"/>
        </w:rPr>
        <w:t>1</w:t>
      </w:r>
      <w:r>
        <w:rPr>
          <w:rFonts w:ascii="Times New Roman" w:hAnsi="Times New Roman" w:cs="Times New Roman"/>
          <w:sz w:val="24"/>
          <w:lang w:val="et-EE"/>
        </w:rPr>
        <w:t>3892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proofErr w:type="spellStart"/>
      <w:r w:rsidRPr="0003649D">
        <w:rPr>
          <w:rFonts w:ascii="Times New Roman" w:hAnsi="Times New Roman" w:cs="Times New Roman"/>
          <w:sz w:val="24"/>
          <w:lang w:val="et-EE"/>
        </w:rPr>
        <w:t>Data</w:t>
      </w:r>
      <w:proofErr w:type="spellEnd"/>
      <w:r w:rsidRPr="0003649D"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 w:rsidRPr="0003649D">
        <w:rPr>
          <w:rFonts w:ascii="Times New Roman" w:hAnsi="Times New Roman" w:cs="Times New Roman"/>
          <w:sz w:val="24"/>
          <w:lang w:val="et-EE"/>
        </w:rPr>
        <w:t>Driven</w:t>
      </w:r>
      <w:proofErr w:type="spellEnd"/>
      <w:r w:rsidRPr="0003649D">
        <w:rPr>
          <w:rFonts w:ascii="Times New Roman" w:hAnsi="Times New Roman" w:cs="Times New Roman"/>
          <w:sz w:val="24"/>
          <w:lang w:val="et-EE"/>
        </w:rPr>
        <w:t xml:space="preserve"> OÜ</w:t>
      </w:r>
      <w:r>
        <w:rPr>
          <w:rFonts w:ascii="Times New Roman" w:hAnsi="Times New Roman" w:cs="Times New Roman"/>
          <w:sz w:val="24"/>
          <w:lang w:val="et-EE"/>
        </w:rPr>
        <w:t xml:space="preserve"> pankrotiavaldus.</w:t>
      </w:r>
    </w:p>
    <w:p w14:paraId="5EBD0341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1432BF3D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> § 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kohaselt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79DF4CD7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93D177" w14:textId="48FD5538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>
        <w:rPr>
          <w:rFonts w:ascii="Times New Roman" w:hAnsi="Times New Roman" w:cs="Times New Roman"/>
          <w:sz w:val="24"/>
          <w:lang w:val="et-EE"/>
        </w:rPr>
        <w:t>22</w:t>
      </w:r>
      <w:r w:rsidRPr="001909B6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>10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 määrusega pankrotimenetluse raugemise vältimiseks pankrotimenetluse kulude katteks kohtu deposiiti makstava summa suuruseks </w:t>
      </w:r>
      <w:r>
        <w:rPr>
          <w:rFonts w:ascii="Times New Roman" w:hAnsi="Times New Roman" w:cs="Times New Roman"/>
          <w:sz w:val="24"/>
          <w:lang w:val="et-EE"/>
        </w:rPr>
        <w:t>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000 eurot maksmise tähtpäevaga </w:t>
      </w:r>
      <w:r>
        <w:rPr>
          <w:rFonts w:ascii="Times New Roman" w:hAnsi="Times New Roman" w:cs="Times New Roman"/>
          <w:sz w:val="24"/>
          <w:lang w:val="et-EE"/>
        </w:rPr>
        <w:t>06</w:t>
      </w:r>
      <w:r w:rsidRPr="001909B6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.2024. Deposiiti tasutud ei ole. </w:t>
      </w:r>
    </w:p>
    <w:p w14:paraId="6FD7715C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3724B9ED" w14:textId="6CB2033E" w:rsidR="0003649D" w:rsidRPr="001909B6" w:rsidRDefault="0003649D" w:rsidP="0003649D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28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november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16FD9B55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A3CC461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8466F11" w14:textId="77777777" w:rsidR="0003649D" w:rsidRPr="001909B6" w:rsidRDefault="0003649D" w:rsidP="0003649D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11FB100" w14:textId="77777777" w:rsidR="0003649D" w:rsidRDefault="0003649D" w:rsidP="0003649D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27D60DF7" w14:textId="77777777" w:rsidR="0003649D" w:rsidRPr="005F24FB" w:rsidRDefault="0003649D" w:rsidP="000364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t-EE"/>
        </w:rPr>
        <w:t>juhtivkohtujurist</w:t>
      </w:r>
    </w:p>
    <w:p w14:paraId="0D127E5F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3649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802C" w14:textId="77777777" w:rsidR="0003649D" w:rsidRDefault="0003649D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87C52" wp14:editId="2BB60AFD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A7091D" w14:textId="77777777" w:rsidR="0003649D" w:rsidRPr="009C6417" w:rsidRDefault="0003649D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;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72154FF6" w14:textId="77777777" w:rsidR="0003649D" w:rsidRPr="009C6417" w:rsidRDefault="0003649D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36A97393" w14:textId="77777777" w:rsidR="0003649D" w:rsidRPr="00E349D5" w:rsidRDefault="0003649D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A87C52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BA7091D" w14:textId="77777777" w:rsidR="0003649D" w:rsidRPr="009C6417" w:rsidRDefault="0003649D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;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72154FF6" w14:textId="77777777" w:rsidR="0003649D" w:rsidRPr="009C6417" w:rsidRDefault="0003649D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36A97393" w14:textId="77777777" w:rsidR="0003649D" w:rsidRPr="00E349D5" w:rsidRDefault="0003649D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C5D1" w14:textId="77777777" w:rsidR="0003649D" w:rsidRDefault="0003649D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AB4A0" wp14:editId="5F100BF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903003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9D"/>
    <w:rsid w:val="0003649D"/>
    <w:rsid w:val="005F24FB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85E"/>
  <w15:chartTrackingRefBased/>
  <w15:docId w15:val="{C4ED413B-887B-4E07-AAC8-748F61F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3649D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3649D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3649D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03649D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3649D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03649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3649D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03649D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03649D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1416</Characters>
  <Application>Microsoft Office Word</Application>
  <DocSecurity>0</DocSecurity>
  <Lines>11</Lines>
  <Paragraphs>3</Paragraphs>
  <ScaleCrop>false</ScaleCrop>
  <Company>Registrite ja Infosüsteemide Keskus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2024-11-07T10:39:00Z</dcterms:created>
  <dcterms:modified xsi:type="dcterms:W3CDTF">2024-11-07T10:41:00Z</dcterms:modified>
</cp:coreProperties>
</file>